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FCEA4" w14:textId="77777777" w:rsidR="00CC1205" w:rsidRDefault="00CC1205"/>
    <w:p w14:paraId="6FE71389" w14:textId="77777777" w:rsidR="008D13F0" w:rsidRDefault="008D13F0">
      <w:r>
        <w:t>Middle Level Endorsements</w:t>
      </w:r>
    </w:p>
    <w:p w14:paraId="0EE5642F" w14:textId="77777777" w:rsidR="008D13F0" w:rsidRDefault="008D13F0"/>
    <w:p w14:paraId="11412AD4" w14:textId="77777777" w:rsidR="008D13F0" w:rsidRPr="001578D8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>Elementary education majors will recei</w:t>
      </w:r>
      <w:r>
        <w:rPr>
          <w:rFonts w:ascii="Times New Roman" w:hAnsi="Times New Roman" w:cs="Times New Roman"/>
          <w:color w:val="000000"/>
        </w:rPr>
        <w:t>ve a K - 6 teaching license and have</w:t>
      </w:r>
      <w:r>
        <w:rPr>
          <w:rFonts w:ascii="Times New Roman" w:hAnsi="Times New Roman" w:cs="Times New Roman"/>
          <w:color w:val="000000"/>
        </w:rPr>
        <w:t xml:space="preserve"> an option to add a 5 - 8 middle school teaching endorsement in a specific area of curriculum. In addition to the completed endorsement coursework, a four-week January term (1.0 credit)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student teaching experience accompanies the professional student teaching semester. </w:t>
      </w:r>
      <w:r w:rsidRPr="001578D8">
        <w:rPr>
          <w:rFonts w:ascii="Times New Roman" w:hAnsi="Times New Roman" w:cs="Times New Roman"/>
          <w:i/>
          <w:color w:val="000000"/>
        </w:rPr>
        <w:t>All courses listed below are subject to change based upon Minnesota teacher licensure requirements and rulings directed by the Minnesota Board of Teaching.</w:t>
      </w:r>
    </w:p>
    <w:p w14:paraId="0C14D2FF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5EF3B29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Communication Arts/Literature Endorsement courses:</w:t>
      </w:r>
    </w:p>
    <w:p w14:paraId="15BD420E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ENG 101 Reading in the World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annually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189BC25E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ENG 112 Introduction to Creative Writing </w:t>
      </w:r>
      <w:r>
        <w:rPr>
          <w:rFonts w:ascii="Times New Roman" w:hAnsi="Times New Roman" w:cs="Times New Roman"/>
          <w:color w:val="000000"/>
          <w:sz w:val="19"/>
          <w:szCs w:val="19"/>
        </w:rPr>
        <w:t>(offered annually -</w:t>
      </w:r>
      <w:r>
        <w:rPr>
          <w:rFonts w:ascii="Times New Roman" w:hAnsi="Times New Roman" w:cs="Times New Roman"/>
          <w:color w:val="000000"/>
          <w:sz w:val="19"/>
          <w:szCs w:val="19"/>
        </w:rPr>
        <w:t>can substitute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ENG 247 offered spring) </w:t>
      </w:r>
    </w:p>
    <w:p w14:paraId="2A7C5B3A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ENG 237 Adolescent Literature and Literacy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spring only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7FC49A0E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COM120 Public Discourse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3457110F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COM235 Media and Society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0B363D9A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EDU372/375 Language Arts and Reading Methods and Materials (part of methods block) </w:t>
      </w:r>
    </w:p>
    <w:p w14:paraId="3AE5E58F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EDU210 Children's Literature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20A463A9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EDU396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Middle Level Student Teaching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January Term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5D901386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Total Credit = 7.5</w:t>
      </w:r>
    </w:p>
    <w:p w14:paraId="7B49E04E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5C2F0E5D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Social Studies Endorsement courses:</w:t>
      </w:r>
    </w:p>
    <w:p w14:paraId="1446F3B5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HIS 130 American History to the Civil War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only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01002C24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HIS 140 American History since the Civil War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7EAA1C31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GEG 101 Introduction to Human Geography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5F089011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GEG 102 World Regional Geography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668BC2C0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POL110 U.S. Government and Politics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1ABB3324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SA111 Cultural Anthropology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1AA5BB6E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EDU396 Middle Level Student Teaching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January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63142C26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Term Total Credit = 7.0</w:t>
      </w:r>
    </w:p>
    <w:p w14:paraId="17EE88B2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34FED4CE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Science Endorsement courses:</w:t>
      </w:r>
    </w:p>
    <w:p w14:paraId="2F36A8E5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BIO 100 Biology Explorations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</w:p>
    <w:p w14:paraId="5EFA2CA9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CHEM107 Principles of Chemistry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fall only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3E903692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GE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G108 Weather and Climate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(fall only)</w:t>
      </w:r>
    </w:p>
    <w:p w14:paraId="3D8A5D73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GEO111 Principals of Geology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002FD987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PHY100 Physical World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even January Term</w:t>
      </w:r>
      <w:r>
        <w:rPr>
          <w:rFonts w:ascii="Times New Roman" w:hAnsi="Times New Roman" w:cs="Times New Roman"/>
          <w:color w:val="000000"/>
          <w:sz w:val="19"/>
          <w:szCs w:val="19"/>
        </w:rPr>
        <w:t>s)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46B8ADDD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PHY102 Astronomy, Cosmology, Astrophysics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annually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35F2DC5E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EDU248 Science Connections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spring only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</w:p>
    <w:p w14:paraId="40FCC549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EDU396 Middle Level Student Teaching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January Term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3C2951C5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Total Credit = 7.25</w:t>
      </w:r>
    </w:p>
    <w:p w14:paraId="1832BAA6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6D2F421A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Mathematics Endorsement courses:</w:t>
      </w:r>
    </w:p>
    <w:p w14:paraId="4907CA71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MCS 115 The Nature of Math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4AEE3993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MCS 121 Calculus 1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3023A527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MCS 142 Introduction to Statistics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</w:p>
    <w:p w14:paraId="6283A075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MCS 177 Introduction to Computer Science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fall and spring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6EAF99CB" w14:textId="77777777" w:rsidR="008D13F0" w:rsidRDefault="008D13F0" w:rsidP="008D13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MCS 201 Mathematical Foundations for Middle School Teachers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offered spring only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</w:p>
    <w:p w14:paraId="61ABF329" w14:textId="77777777" w:rsidR="008D13F0" w:rsidRDefault="008D13F0" w:rsidP="008D13F0">
      <w:pPr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EDU396 Middle Level Student Teaching </w:t>
      </w:r>
      <w:r>
        <w:rPr>
          <w:rFonts w:ascii="Times New Roman" w:hAnsi="Times New Roman" w:cs="Times New Roman"/>
          <w:color w:val="000000"/>
          <w:sz w:val="19"/>
          <w:szCs w:val="19"/>
        </w:rPr>
        <w:t>(</w:t>
      </w:r>
      <w:r>
        <w:rPr>
          <w:rFonts w:ascii="Times New Roman" w:hAnsi="Times New Roman" w:cs="Times New Roman"/>
          <w:color w:val="000000"/>
          <w:sz w:val="19"/>
          <w:szCs w:val="19"/>
        </w:rPr>
        <w:t>January</w:t>
      </w:r>
      <w:r>
        <w:rPr>
          <w:rFonts w:ascii="Times New Roman" w:hAnsi="Times New Roman" w:cs="Times New Roman"/>
          <w:color w:val="000000"/>
          <w:sz w:val="19"/>
          <w:szCs w:val="19"/>
        </w:rPr>
        <w:t>)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1C9C53D3" w14:textId="77777777" w:rsidR="008D13F0" w:rsidRDefault="008D13F0" w:rsidP="008D13F0">
      <w:r>
        <w:rPr>
          <w:rFonts w:ascii="Times New Roman" w:hAnsi="Times New Roman" w:cs="Times New Roman"/>
          <w:color w:val="000000"/>
          <w:sz w:val="19"/>
          <w:szCs w:val="19"/>
        </w:rPr>
        <w:t>Term Total Credit = 6.0</w:t>
      </w:r>
    </w:p>
    <w:sectPr w:rsidR="008D13F0" w:rsidSect="00B7222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F0"/>
    <w:rsid w:val="001578D8"/>
    <w:rsid w:val="0040488B"/>
    <w:rsid w:val="008D13F0"/>
    <w:rsid w:val="00B72224"/>
    <w:rsid w:val="00CC12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FCD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369</Words>
  <Characters>2108</Characters>
  <Application>Microsoft Macintosh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2</cp:revision>
  <dcterms:created xsi:type="dcterms:W3CDTF">2015-03-23T18:17:00Z</dcterms:created>
  <dcterms:modified xsi:type="dcterms:W3CDTF">2015-03-23T18:28:00Z</dcterms:modified>
</cp:coreProperties>
</file>